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0FC" w:rsidRPr="00B91AB4" w:rsidRDefault="00BE10FC" w:rsidP="00BE10FC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</w:pPr>
      <w:bookmarkStart w:id="0" w:name="_GoBack"/>
      <w:bookmarkEnd w:id="0"/>
      <w:r w:rsidRPr="00B91AB4"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  <w:t>Excellence in School Nursing: Affiliate School Nurse of the Year Application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D55407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INSTRUCTIONS: </w:t>
      </w:r>
    </w:p>
    <w:p w:rsidR="00BE10FC" w:rsidRDefault="00BE10FC" w:rsidP="00D55407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Complete this form, attach supp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orting documents, and submit to:</w:t>
      </w:r>
    </w:p>
    <w:p w:rsidR="00515ECF" w:rsidRDefault="00515ECF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proofErr w:type="gram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Debbie Zelle, SE Region Rep., 11 White Crow Circle Royersford, Pa.</w:t>
      </w:r>
      <w:proofErr w:type="gram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19468</w:t>
      </w:r>
    </w:p>
    <w:p w:rsidR="00515ECF" w:rsidRDefault="00515ECF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Debbie.zelle@gmail.com</w:t>
      </w:r>
    </w:p>
    <w:p w:rsidR="00515ECF" w:rsidRDefault="00515ECF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515ECF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proofErr w:type="gram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Mu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st be postmarked no later than February 1.</w:t>
      </w:r>
      <w:proofErr w:type="gramEnd"/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Pr="00D55407" w:rsidRDefault="00D55407" w:rsidP="00D55407">
      <w:pPr>
        <w:pStyle w:val="ListParagraph"/>
        <w:numPr>
          <w:ilvl w:val="0"/>
          <w:numId w:val="4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Name and Credentials ________________</w:t>
      </w: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D55407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Home Address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D55407">
      <w:pPr>
        <w:spacing w:after="0" w:line="240" w:lineRule="auto"/>
        <w:ind w:left="144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9E4C28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Phone Number ______________________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               Home                                         Work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9E4C28" w:rsidP="006E3B69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Employer’s Name 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9E4C28" w:rsidP="006E3B69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Employer’s Address 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Present Position ________________________________________________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Number of years in present position 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Number of years in school nursing __________________________________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6E3B69" w:rsidRDefault="006E3B69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9E4C28">
      <w:pPr>
        <w:tabs>
          <w:tab w:val="left" w:pos="6030"/>
          <w:tab w:val="left" w:pos="7740"/>
          <w:tab w:val="left" w:pos="7830"/>
        </w:tabs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Position full-time (by Guidelines standard)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YES ______       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Provider of direct nursing care in practice             YES ______         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Registered Nurse                                                       YES ______         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Member of PASNAP/NASN,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</w:t>
      </w:r>
      <w:proofErr w:type="gram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current</w:t>
      </w:r>
      <w:proofErr w:type="gram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and previous two years  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YES ______      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 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</w:t>
      </w:r>
      <w:proofErr w:type="gram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with</w:t>
      </w:r>
      <w:proofErr w:type="gram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no lapse in membership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D55407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II.     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Attach Summary of honoree’s accomplishments:</w:t>
      </w:r>
    </w:p>
    <w:p w:rsidR="00BE10FC" w:rsidRDefault="00BE10FC" w:rsidP="00BE10FC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Not to exceed 300 words</w:t>
      </w:r>
    </w:p>
    <w:p w:rsidR="00BE10FC" w:rsidRDefault="00BE10FC" w:rsidP="00BE10FC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Include evidence of excellence in school nursing based on 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Scope &amp; 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Standards of Professional School Nursing Practice </w:t>
      </w: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D55407" w:rsidRDefault="00D55407" w:rsidP="00D55407">
      <w:pPr>
        <w:pStyle w:val="ListParagraph"/>
        <w:spacing w:after="0" w:line="240" w:lineRule="auto"/>
        <w:ind w:left="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III.     Submit digital photograph of honoree at least 300 dpi/inch. </w:t>
      </w:r>
    </w:p>
    <w:p w:rsidR="00D55407" w:rsidRDefault="00D55407" w:rsidP="00D55407">
      <w:pPr>
        <w:pStyle w:val="ListParagraph"/>
        <w:numPr>
          <w:ilvl w:val="0"/>
          <w:numId w:val="3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Photograph must be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formatted as a .jpg </w:t>
      </w:r>
    </w:p>
    <w:p w:rsidR="00BE10FC" w:rsidRPr="00D55407" w:rsidRDefault="00D55407" w:rsidP="00D55407">
      <w:pPr>
        <w:pStyle w:val="ListParagraph"/>
        <w:numPr>
          <w:ilvl w:val="0"/>
          <w:numId w:val="3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Photograph </w:t>
      </w: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should be no larger than 1 MB in size.</w:t>
      </w: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F451A4" w:rsidRDefault="00BE10FC" w:rsidP="00BE10FC"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Nomination submitted by ______________________________ Date ___________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</w:p>
    <w:sectPr w:rsidR="00F451A4" w:rsidSect="00BE10F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A493C"/>
    <w:multiLevelType w:val="hybridMultilevel"/>
    <w:tmpl w:val="EE5A9C80"/>
    <w:lvl w:ilvl="0" w:tplc="A75613F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575270"/>
    <w:multiLevelType w:val="hybridMultilevel"/>
    <w:tmpl w:val="AD6226F6"/>
    <w:lvl w:ilvl="0" w:tplc="040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>
    <w:nsid w:val="5B3D70E6"/>
    <w:multiLevelType w:val="hybridMultilevel"/>
    <w:tmpl w:val="0C36BBF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B4237B8"/>
    <w:multiLevelType w:val="hybridMultilevel"/>
    <w:tmpl w:val="C0CABB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FC"/>
    <w:rsid w:val="000A43C3"/>
    <w:rsid w:val="00246E59"/>
    <w:rsid w:val="00515ECF"/>
    <w:rsid w:val="00655C4B"/>
    <w:rsid w:val="006E3B69"/>
    <w:rsid w:val="006F3C85"/>
    <w:rsid w:val="008B5BC8"/>
    <w:rsid w:val="00943B5F"/>
    <w:rsid w:val="009E4C28"/>
    <w:rsid w:val="00BE10FC"/>
    <w:rsid w:val="00C5280C"/>
    <w:rsid w:val="00C8060B"/>
    <w:rsid w:val="00D55407"/>
    <w:rsid w:val="00F4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54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54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51</vt:i4>
      </vt:variant>
    </vt:vector>
  </HeadingPairs>
  <TitlesOfParts>
    <vt:vector size="52" baseType="lpstr">
      <vt:lpstr/>
      <vt:lpstr>Excellence in School Nursing: Affiliate School Nurse of the Year Application</vt:lpstr>
      <vt:lpstr/>
      <vt:lpstr>INSTRUCTIONS: </vt:lpstr>
      <vt:lpstr>Complete this form, attach supporting documents, and submit to:</vt:lpstr>
      <vt:lpstr>Debbie Zelle, SE Region Rep., 11 White Crow Circle Royersford, Pa.  19468</vt:lpstr>
      <vt:lpstr>Debbie.zelle@gmail.com</vt:lpstr>
      <vt:lpstr/>
      <vt:lpstr>Must be postmarked no later than February 1.</vt:lpstr>
      <vt:lpstr/>
      <vt:lpstr>Name and Credentials ____________________________________________</vt:lpstr>
      <vt:lpstr/>
      <vt:lpstr>Home Address __________________________________________________</vt:lpstr>
      <vt:lpstr/>
      <vt:lpstr>Phone Number __________________________________________________</vt:lpstr>
      <vt:lpstr>Home                               </vt:lpstr>
      <vt:lpstr/>
      <vt:lpstr>Employer’s Name ________________________________________________</vt:lpstr>
      <vt:lpstr/>
      <vt:lpstr>Employer’s Address ______________________________________________</vt:lpstr>
      <vt:lpstr/>
      <vt:lpstr>Present Position _________________________________________________</vt:lpstr>
      <vt:lpstr/>
      <vt:lpstr>Number of years in present position _______________________________</vt:lpstr>
      <vt:lpstr/>
      <vt:lpstr>Number of years in school nursing _________________________________</vt:lpstr>
      <vt:lpstr/>
      <vt:lpstr>Position full-time (by Guidelines standard)           YES ______   </vt:lpstr>
      <vt:lpstr/>
      <vt:lpstr>Provider of direct nursing care in practice             YES ______ </vt:lpstr>
      <vt:lpstr/>
      <vt:lpstr>Registered Nurse                                                   </vt:lpstr>
      <vt:lpstr/>
      <vt:lpstr>Member of PASNAP/NASN, </vt:lpstr>
      <vt:lpstr>current and previous two years               YES _</vt:lpstr>
      <vt:lpstr>with no lapse in membership</vt:lpstr>
      <vt:lpstr/>
      <vt:lpstr/>
      <vt:lpstr>II.      Attach Summary of honoree’s accomplishments:</vt:lpstr>
      <vt:lpstr>Not to exceed 300 words</vt:lpstr>
      <vt:lpstr>Include evidence of excellence in school nursing based on                     Sc</vt:lpstr>
      <vt:lpstr/>
      <vt:lpstr/>
      <vt:lpstr/>
      <vt:lpstr/>
      <vt:lpstr>III.     Submit digital photograph of honoree at least 300 dpi/inch. </vt:lpstr>
      <vt:lpstr>Photograph must be formatted as a .jpg </vt:lpstr>
      <vt:lpstr>Photograph should be no larger than 1 MB in size.</vt:lpstr>
      <vt:lpstr/>
      <vt:lpstr/>
      <vt:lpstr/>
      <vt:lpstr/>
    </vt:vector>
  </TitlesOfParts>
  <Company>Methacton School District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Morgitan</dc:creator>
  <cp:lastModifiedBy>Cosgriff, Joni</cp:lastModifiedBy>
  <cp:revision>2</cp:revision>
  <dcterms:created xsi:type="dcterms:W3CDTF">2013-01-22T15:38:00Z</dcterms:created>
  <dcterms:modified xsi:type="dcterms:W3CDTF">2013-01-22T15:38:00Z</dcterms:modified>
</cp:coreProperties>
</file>